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bookmarkStart w:id="0" w:name="_GoBack"/>
      <w:bookmarkEnd w:id="0"/>
      <w:proofErr w:type="spellStart"/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Lousie</w:t>
      </w:r>
      <w:proofErr w:type="spellEnd"/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Bauer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Byggande av balkong för lägenhet våning 3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Bakgrund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  <w:t>De flesta lägenheter i föreningen har idag balkong, varav vår inte har en. Därför skulle vi vilja bygga en balkong till lägenhet 05921-0135, våning 3. Balkongen skulle byggas till ett av sovrummen med riktning mot draken. Det finns idag balkong direkt över men inte bredvid.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Beskrivning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  <w:t>-          Att bygga en ny balkong till föreningen måste beslutas av stämman. Anledningen varför vi skulle vilja bygga en balkong är för att förbättra vårt boende utan att påverka någon annan i föreningen negativt.</w:t>
      </w:r>
    </w:p>
    <w:p w:rsidR="00455097" w:rsidRPr="00455097" w:rsidRDefault="00455097" w:rsidP="004550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-</w:t>
      </w:r>
      <w:r w:rsidRPr="00455097"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  <w:t>          </w:t>
      </w:r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Beroende på utfallet från stämman måste bygglov sökas och planer sättas. Därmed kan det finnas hinder för att byggandet av en balkong kommer genomföras trots beslut idag.</w:t>
      </w:r>
    </w:p>
    <w:p w:rsidR="00455097" w:rsidRPr="00455097" w:rsidRDefault="00455097" w:rsidP="004550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-</w:t>
      </w:r>
      <w:r w:rsidRPr="00455097"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  <w:t>          </w:t>
      </w:r>
      <w:r w:rsidRPr="0045509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Den tidigaste byggstarten för att balkongen är i och med renoveringen av övriga balkonger planerat i höst.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Yrkande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</w:pPr>
      <w:r w:rsidRPr="00455097">
        <w:rPr>
          <w:rFonts w:ascii="Times New Roman" w:eastAsia="Times New Roman" w:hAnsi="Times New Roman" w:cs="Times New Roman"/>
          <w:color w:val="222222"/>
          <w:sz w:val="32"/>
          <w:szCs w:val="32"/>
          <w:lang w:eastAsia="sv-SE"/>
        </w:rPr>
        <w:t>Vi yrkar att stämman ska godkänna vår ansökan om att bygga balkong till lägenhet 05921-0135 riktning mot Draken.</w:t>
      </w:r>
    </w:p>
    <w:p w:rsidR="00455097" w:rsidRPr="00455097" w:rsidRDefault="00455097" w:rsidP="004550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455097">
        <w:rPr>
          <w:rFonts w:ascii="Calibri" w:eastAsia="Times New Roman" w:hAnsi="Calibri" w:cs="Calibri"/>
          <w:b/>
          <w:bCs/>
          <w:color w:val="888888"/>
          <w:sz w:val="32"/>
          <w:szCs w:val="32"/>
          <w:lang w:eastAsia="sv-SE"/>
        </w:rPr>
        <w:t>Louise Bauer</w:t>
      </w:r>
    </w:p>
    <w:p w:rsidR="007143B9" w:rsidRDefault="007143B9"/>
    <w:sectPr w:rsidR="0071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7"/>
    <w:rsid w:val="00455097"/>
    <w:rsid w:val="00644CDC"/>
    <w:rsid w:val="007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4E85-FFAF-4C66-B22A-1DD8633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Svensson</dc:creator>
  <cp:lastModifiedBy>Camellia Sanari</cp:lastModifiedBy>
  <cp:revision>2</cp:revision>
  <dcterms:created xsi:type="dcterms:W3CDTF">2017-04-13T07:00:00Z</dcterms:created>
  <dcterms:modified xsi:type="dcterms:W3CDTF">2017-04-13T07:00:00Z</dcterms:modified>
</cp:coreProperties>
</file>